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93" w:rsidRPr="00C3684B" w:rsidRDefault="00D45493" w:rsidP="00D45493">
      <w:pPr>
        <w:jc w:val="right"/>
        <w:rPr>
          <w:rFonts w:ascii="Times New Roman" w:hAnsi="Times New Roman" w:cs="Times New Roman"/>
          <w:sz w:val="28"/>
          <w:szCs w:val="28"/>
        </w:rPr>
      </w:pPr>
      <w:r w:rsidRPr="00C3684B">
        <w:rPr>
          <w:rFonts w:ascii="Times New Roman" w:hAnsi="Times New Roman" w:cs="Times New Roman"/>
          <w:sz w:val="28"/>
          <w:szCs w:val="28"/>
        </w:rPr>
        <w:t>ПРОЕКТ</w:t>
      </w:r>
    </w:p>
    <w:p w:rsidR="00D45493" w:rsidRPr="00C3684B" w:rsidRDefault="00D45493" w:rsidP="00D45493">
      <w:pPr>
        <w:pStyle w:val="ae"/>
        <w:rPr>
          <w:b/>
        </w:rPr>
      </w:pPr>
    </w:p>
    <w:p w:rsidR="00D45493" w:rsidRPr="00C3684B" w:rsidRDefault="00D45493" w:rsidP="00D4549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3684B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D45493" w:rsidRPr="00C3684B" w:rsidRDefault="00D45493" w:rsidP="00D45493">
      <w:pPr>
        <w:jc w:val="center"/>
        <w:rPr>
          <w:rFonts w:ascii="Times New Roman" w:hAnsi="Times New Roman" w:cs="Times New Roman"/>
          <w:sz w:val="22"/>
        </w:rPr>
      </w:pPr>
    </w:p>
    <w:p w:rsidR="00D45493" w:rsidRPr="00C3684B" w:rsidRDefault="00D45493" w:rsidP="00D45493">
      <w:pPr>
        <w:pStyle w:val="1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3684B">
        <w:rPr>
          <w:rFonts w:ascii="Times New Roman" w:hAnsi="Times New Roman" w:cs="Times New Roman"/>
          <w:bCs/>
          <w:sz w:val="36"/>
          <w:szCs w:val="36"/>
        </w:rPr>
        <w:t>ПОСТАНОВЛЕНИЕ</w:t>
      </w:r>
    </w:p>
    <w:p w:rsidR="00D45493" w:rsidRPr="00C3684B" w:rsidRDefault="00D45493" w:rsidP="00D45493">
      <w:pPr>
        <w:jc w:val="center"/>
        <w:rPr>
          <w:rFonts w:ascii="Times New Roman" w:hAnsi="Times New Roman" w:cs="Times New Roman"/>
        </w:rPr>
      </w:pPr>
    </w:p>
    <w:p w:rsidR="00D45493" w:rsidRPr="00C3684B" w:rsidRDefault="00D45493" w:rsidP="00D45493">
      <w:pPr>
        <w:jc w:val="both"/>
        <w:rPr>
          <w:rFonts w:ascii="Times New Roman" w:hAnsi="Times New Roman" w:cs="Times New Roman"/>
          <w:sz w:val="28"/>
          <w:szCs w:val="28"/>
        </w:rPr>
      </w:pPr>
      <w:r w:rsidRPr="00C3684B"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          №_________</w:t>
      </w:r>
    </w:p>
    <w:p w:rsidR="00D45493" w:rsidRPr="00C3684B" w:rsidRDefault="00D45493" w:rsidP="00D4549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84B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D45493" w:rsidRPr="00C3684B" w:rsidRDefault="00D45493" w:rsidP="00D45493">
      <w:pPr>
        <w:pStyle w:val="ConsPlusTitle"/>
        <w:widowControl/>
        <w:jc w:val="center"/>
      </w:pPr>
    </w:p>
    <w:p w:rsidR="00D45493" w:rsidRPr="00C3684B" w:rsidRDefault="005174DD" w:rsidP="00814D5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61772">
        <w:rPr>
          <w:rFonts w:ascii="Times New Roman" w:hAnsi="Times New Roman" w:cs="Times New Roman"/>
          <w:sz w:val="28"/>
          <w:szCs w:val="28"/>
        </w:rPr>
        <w:t>изменений</w:t>
      </w:r>
      <w:r w:rsidR="009127AD">
        <w:rPr>
          <w:rFonts w:ascii="Times New Roman" w:hAnsi="Times New Roman" w:cs="Times New Roman"/>
          <w:sz w:val="28"/>
          <w:szCs w:val="28"/>
        </w:rPr>
        <w:t xml:space="preserve"> </w:t>
      </w:r>
      <w:r w:rsidR="00D45493" w:rsidRPr="003F7867">
        <w:rPr>
          <w:rFonts w:ascii="Times New Roman" w:hAnsi="Times New Roman" w:cs="Times New Roman"/>
          <w:sz w:val="28"/>
          <w:szCs w:val="28"/>
        </w:rPr>
        <w:t xml:space="preserve">в </w:t>
      </w:r>
      <w:r w:rsidR="00D4549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E167F">
        <w:rPr>
          <w:rFonts w:ascii="Times New Roman" w:hAnsi="Times New Roman" w:cs="Times New Roman"/>
          <w:sz w:val="28"/>
          <w:szCs w:val="28"/>
        </w:rPr>
        <w:t>о департаменте</w:t>
      </w:r>
      <w:r w:rsidR="00D45493">
        <w:rPr>
          <w:rFonts w:ascii="Times New Roman" w:hAnsi="Times New Roman" w:cs="Times New Roman"/>
          <w:sz w:val="28"/>
          <w:szCs w:val="28"/>
        </w:rPr>
        <w:t xml:space="preserve"> природных ресурсов правительства Еврейской автономной области, утвержденное постановлением правительства </w:t>
      </w:r>
      <w:r w:rsidR="00D45493" w:rsidRPr="003F786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D45493">
        <w:rPr>
          <w:rFonts w:ascii="Times New Roman" w:hAnsi="Times New Roman" w:cs="Times New Roman"/>
          <w:sz w:val="28"/>
          <w:szCs w:val="28"/>
        </w:rPr>
        <w:t xml:space="preserve"> </w:t>
      </w:r>
      <w:r w:rsidR="00D45493" w:rsidRPr="00C3684B">
        <w:rPr>
          <w:rFonts w:ascii="Times New Roman" w:hAnsi="Times New Roman" w:cs="Times New Roman"/>
          <w:sz w:val="28"/>
          <w:szCs w:val="28"/>
        </w:rPr>
        <w:t xml:space="preserve">от </w:t>
      </w:r>
      <w:r w:rsidR="00D45493">
        <w:rPr>
          <w:rFonts w:ascii="Times New Roman" w:hAnsi="Times New Roman" w:cs="Times New Roman"/>
          <w:sz w:val="28"/>
          <w:szCs w:val="28"/>
        </w:rPr>
        <w:t>25.07.2017</w:t>
      </w:r>
      <w:r w:rsidR="00D45493" w:rsidRPr="00C3684B">
        <w:rPr>
          <w:rFonts w:ascii="Times New Roman" w:hAnsi="Times New Roman" w:cs="Times New Roman"/>
          <w:sz w:val="28"/>
          <w:szCs w:val="28"/>
        </w:rPr>
        <w:t xml:space="preserve"> № </w:t>
      </w:r>
      <w:r w:rsidR="00D45493">
        <w:rPr>
          <w:rFonts w:ascii="Times New Roman" w:hAnsi="Times New Roman" w:cs="Times New Roman"/>
          <w:sz w:val="28"/>
          <w:szCs w:val="28"/>
        </w:rPr>
        <w:t>304-пп</w:t>
      </w:r>
    </w:p>
    <w:p w:rsidR="00D45493" w:rsidRPr="00F6257E" w:rsidRDefault="00D45493" w:rsidP="00814D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5493" w:rsidRPr="00F6257E" w:rsidRDefault="00D45493" w:rsidP="00814D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5493" w:rsidRPr="00C3684B" w:rsidRDefault="00A20F6E" w:rsidP="00814D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5493" w:rsidRPr="003A27CA">
        <w:rPr>
          <w:rFonts w:ascii="Times New Roman" w:hAnsi="Times New Roman" w:cs="Times New Roman"/>
          <w:sz w:val="28"/>
          <w:szCs w:val="28"/>
        </w:rPr>
        <w:t>р</w:t>
      </w:r>
      <w:r w:rsidR="00D45493" w:rsidRPr="00C3684B">
        <w:rPr>
          <w:rFonts w:ascii="Times New Roman" w:hAnsi="Times New Roman" w:cs="Times New Roman"/>
          <w:sz w:val="28"/>
          <w:szCs w:val="28"/>
        </w:rPr>
        <w:t>авительство Еврейской автономной области</w:t>
      </w:r>
    </w:p>
    <w:p w:rsidR="00D45493" w:rsidRPr="00C3684B" w:rsidRDefault="00D45493" w:rsidP="00814D5F">
      <w:pPr>
        <w:jc w:val="both"/>
        <w:rPr>
          <w:rFonts w:ascii="Times New Roman" w:hAnsi="Times New Roman" w:cs="Times New Roman"/>
          <w:sz w:val="28"/>
          <w:szCs w:val="28"/>
        </w:rPr>
      </w:pPr>
      <w:r w:rsidRPr="00C368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1772" w:rsidRDefault="00B61772" w:rsidP="00B617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382" w:rsidRPr="00B61772">
        <w:rPr>
          <w:rFonts w:ascii="Times New Roman" w:hAnsi="Times New Roman" w:cs="Times New Roman"/>
          <w:sz w:val="28"/>
          <w:szCs w:val="28"/>
        </w:rPr>
        <w:t xml:space="preserve">Внести в Положение о департаменте природных ресурсов правительства Еврейской автономной области, утвержденное постановлением правительства Еврейской автономной области от 25.07.2017 № 304-пп </w:t>
      </w:r>
      <w:r w:rsidR="00C632D0">
        <w:rPr>
          <w:rFonts w:ascii="Times New Roman" w:hAnsi="Times New Roman" w:cs="Times New Roman"/>
          <w:sz w:val="28"/>
          <w:szCs w:val="28"/>
        </w:rPr>
        <w:br/>
      </w:r>
      <w:r w:rsidR="00C54382" w:rsidRPr="00B61772">
        <w:rPr>
          <w:rFonts w:ascii="Times New Roman" w:hAnsi="Times New Roman" w:cs="Times New Roman"/>
          <w:sz w:val="28"/>
          <w:szCs w:val="28"/>
        </w:rPr>
        <w:t>«О департаменте природных ресурсов правительства Еврейской автономной области</w:t>
      </w:r>
      <w:r w:rsidR="00C8346D">
        <w:rPr>
          <w:rFonts w:ascii="Times New Roman" w:hAnsi="Times New Roman" w:cs="Times New Roman"/>
          <w:sz w:val="28"/>
          <w:szCs w:val="28"/>
        </w:rPr>
        <w:t>», следующие изменения</w:t>
      </w:r>
      <w:r w:rsidR="00C54382" w:rsidRPr="00B61772">
        <w:rPr>
          <w:rFonts w:ascii="Times New Roman" w:hAnsi="Times New Roman" w:cs="Times New Roman"/>
          <w:sz w:val="28"/>
          <w:szCs w:val="28"/>
        </w:rPr>
        <w:t>:</w:t>
      </w:r>
    </w:p>
    <w:p w:rsidR="00C632D0" w:rsidRDefault="00C8346D" w:rsidP="00B116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632D0">
        <w:rPr>
          <w:rFonts w:ascii="Times New Roman" w:hAnsi="Times New Roman" w:cs="Times New Roman"/>
          <w:sz w:val="28"/>
          <w:szCs w:val="28"/>
        </w:rPr>
        <w:t xml:space="preserve">В пункте 10 раздела </w:t>
      </w:r>
      <w:r w:rsidR="00C632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632D0">
        <w:rPr>
          <w:rFonts w:ascii="Times New Roman" w:hAnsi="Times New Roman" w:cs="Times New Roman"/>
          <w:sz w:val="28"/>
          <w:szCs w:val="28"/>
        </w:rPr>
        <w:t xml:space="preserve"> «Полномочия департамента природных ресурсов»</w:t>
      </w:r>
      <w:r w:rsidR="00C632D0">
        <w:rPr>
          <w:rFonts w:ascii="Times New Roman" w:hAnsi="Times New Roman" w:cs="Times New Roman"/>
          <w:sz w:val="28"/>
          <w:szCs w:val="28"/>
        </w:rPr>
        <w:t>:</w:t>
      </w:r>
    </w:p>
    <w:p w:rsidR="006F7CA9" w:rsidRDefault="00C632D0" w:rsidP="00B116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подпунктом </w:t>
      </w:r>
      <w:r w:rsidR="00C8346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.44</w:t>
      </w:r>
      <w:r w:rsidR="00C8346D" w:rsidRPr="008E7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116EE" w:rsidRDefault="00B116EE" w:rsidP="00C632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4404">
        <w:rPr>
          <w:rFonts w:ascii="Times New Roman" w:hAnsi="Times New Roman" w:cs="Times New Roman"/>
          <w:sz w:val="28"/>
          <w:szCs w:val="28"/>
        </w:rPr>
        <w:t xml:space="preserve">10.44. </w:t>
      </w:r>
      <w:r w:rsidRPr="00624512">
        <w:rPr>
          <w:rFonts w:ascii="Times New Roman" w:hAnsi="Times New Roman" w:cs="Times New Roman"/>
          <w:sz w:val="28"/>
          <w:szCs w:val="28"/>
        </w:rPr>
        <w:t xml:space="preserve">Является органом исполнительной власти области, уполномоченным на размещение в федеральной государственной информационной системе состояния окружающей среды информации, предусмотренной приложениями № 23 и 30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</w:t>
      </w:r>
      <w:r w:rsidR="00C632D0">
        <w:rPr>
          <w:rFonts w:ascii="Times New Roman" w:hAnsi="Times New Roman" w:cs="Times New Roman"/>
          <w:sz w:val="28"/>
          <w:szCs w:val="28"/>
        </w:rPr>
        <w:br/>
      </w:r>
      <w:r w:rsidRPr="00624512">
        <w:rPr>
          <w:rFonts w:ascii="Times New Roman" w:hAnsi="Times New Roman" w:cs="Times New Roman"/>
          <w:sz w:val="28"/>
          <w:szCs w:val="28"/>
        </w:rPr>
        <w:t>от 19.03.2024 № 329 «О федеральной государственной информационной системе состояния окружающей среды»</w:t>
      </w:r>
      <w:r w:rsidR="00C632D0">
        <w:rPr>
          <w:rFonts w:ascii="Times New Roman" w:hAnsi="Times New Roman" w:cs="Times New Roman"/>
          <w:sz w:val="28"/>
          <w:szCs w:val="28"/>
        </w:rPr>
        <w:t>.»;</w:t>
      </w:r>
    </w:p>
    <w:p w:rsidR="00F155A8" w:rsidRDefault="00C632D0" w:rsidP="00C834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155A8">
        <w:rPr>
          <w:rFonts w:ascii="Times New Roman" w:hAnsi="Times New Roman" w:cs="Times New Roman"/>
          <w:sz w:val="28"/>
          <w:szCs w:val="28"/>
        </w:rPr>
        <w:t>одпункт</w:t>
      </w:r>
      <w:r w:rsidR="00C8346D">
        <w:rPr>
          <w:rFonts w:ascii="Times New Roman" w:hAnsi="Times New Roman" w:cs="Times New Roman"/>
          <w:sz w:val="28"/>
          <w:szCs w:val="28"/>
        </w:rPr>
        <w:t>ы</w:t>
      </w:r>
      <w:r w:rsidR="00F155A8">
        <w:rPr>
          <w:rFonts w:ascii="Times New Roman" w:hAnsi="Times New Roman" w:cs="Times New Roman"/>
          <w:sz w:val="28"/>
          <w:szCs w:val="28"/>
        </w:rPr>
        <w:t xml:space="preserve"> 10.</w:t>
      </w:r>
      <w:r w:rsidR="00B116EE">
        <w:rPr>
          <w:rFonts w:ascii="Times New Roman" w:hAnsi="Times New Roman" w:cs="Times New Roman"/>
          <w:sz w:val="28"/>
          <w:szCs w:val="28"/>
        </w:rPr>
        <w:t>38</w:t>
      </w:r>
      <w:r w:rsidR="00C8346D">
        <w:rPr>
          <w:rFonts w:ascii="Times New Roman" w:hAnsi="Times New Roman" w:cs="Times New Roman"/>
          <w:sz w:val="28"/>
          <w:szCs w:val="28"/>
        </w:rPr>
        <w:t xml:space="preserve"> и </w:t>
      </w:r>
      <w:r w:rsidR="00B116EE">
        <w:rPr>
          <w:rFonts w:ascii="Times New Roman" w:hAnsi="Times New Roman" w:cs="Times New Roman"/>
          <w:sz w:val="28"/>
          <w:szCs w:val="28"/>
        </w:rPr>
        <w:t>10.40</w:t>
      </w:r>
      <w:r w:rsidR="00F155A8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F155A8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D45493" w:rsidRPr="00D67513" w:rsidRDefault="00C8346D" w:rsidP="00D675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26A">
        <w:rPr>
          <w:rFonts w:ascii="Times New Roman" w:hAnsi="Times New Roman" w:cs="Times New Roman"/>
          <w:sz w:val="28"/>
          <w:szCs w:val="28"/>
        </w:rPr>
        <w:t xml:space="preserve">. </w:t>
      </w:r>
      <w:r w:rsidRPr="00E279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B116EE">
        <w:rPr>
          <w:rFonts w:ascii="Times New Roman" w:hAnsi="Times New Roman" w:cs="Times New Roman"/>
          <w:sz w:val="28"/>
          <w:szCs w:val="28"/>
        </w:rPr>
        <w:t>.</w:t>
      </w:r>
    </w:p>
    <w:p w:rsidR="00D45493" w:rsidRPr="00E279A4" w:rsidRDefault="00D45493" w:rsidP="00814D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7513" w:rsidRPr="00D67513" w:rsidRDefault="00D67513" w:rsidP="00D6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513" w:rsidRPr="00D67513" w:rsidRDefault="00D67513" w:rsidP="00D67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513" w:rsidRPr="00D67513" w:rsidRDefault="00D67513" w:rsidP="00D67513">
      <w:pPr>
        <w:jc w:val="both"/>
        <w:rPr>
          <w:rFonts w:ascii="Times New Roman" w:hAnsi="Times New Roman" w:cs="Times New Roman"/>
          <w:sz w:val="28"/>
          <w:szCs w:val="28"/>
        </w:rPr>
      </w:pPr>
      <w:r w:rsidRPr="00D6751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34772" w:rsidRPr="00D45493" w:rsidRDefault="00D67513" w:rsidP="00D67513">
      <w:pPr>
        <w:jc w:val="both"/>
      </w:pPr>
      <w:r w:rsidRPr="00D67513">
        <w:rPr>
          <w:rFonts w:ascii="Times New Roman" w:hAnsi="Times New Roman" w:cs="Times New Roman"/>
          <w:sz w:val="28"/>
          <w:szCs w:val="28"/>
        </w:rPr>
        <w:t>председателя правительства области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7513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 И.О. </w:t>
      </w:r>
      <w:proofErr w:type="spellStart"/>
      <w:r w:rsidRPr="00D67513">
        <w:rPr>
          <w:rFonts w:ascii="Times New Roman" w:hAnsi="Times New Roman" w:cs="Times New Roman"/>
          <w:sz w:val="28"/>
          <w:szCs w:val="28"/>
        </w:rPr>
        <w:t>Чагаев</w:t>
      </w:r>
      <w:proofErr w:type="spellEnd"/>
    </w:p>
    <w:sectPr w:rsidR="00B34772" w:rsidRPr="00D45493" w:rsidSect="00D67513">
      <w:headerReference w:type="default" r:id="rId7"/>
      <w:headerReference w:type="first" r:id="rId8"/>
      <w:footerReference w:type="first" r:id="rId9"/>
      <w:pgSz w:w="11905" w:h="16838"/>
      <w:pgMar w:top="1134" w:right="850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10" w:rsidRDefault="00036710">
      <w:r>
        <w:separator/>
      </w:r>
    </w:p>
  </w:endnote>
  <w:endnote w:type="continuationSeparator" w:id="0">
    <w:p w:rsidR="00036710" w:rsidRDefault="0003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8D" w:rsidRPr="00EE038D" w:rsidRDefault="00EE038D" w:rsidP="00EE038D">
    <w:pPr>
      <w:widowControl/>
      <w:tabs>
        <w:tab w:val="center" w:pos="4677"/>
        <w:tab w:val="right" w:pos="9355"/>
      </w:tabs>
      <w:autoSpaceDE/>
      <w:autoSpaceDN/>
      <w:adjustRightInd/>
      <w:jc w:val="right"/>
      <w:rPr>
        <w:rFonts w:asciiTheme="minorHAnsi" w:eastAsiaTheme="minorHAnsi" w:hAnsiTheme="minorHAnsi" w:cstheme="minorHAnsi"/>
        <w:sz w:val="16"/>
        <w:szCs w:val="16"/>
        <w:lang w:eastAsia="en-US"/>
      </w:rPr>
    </w:pPr>
    <w:r w:rsidRPr="00EE038D">
      <w:rPr>
        <w:rFonts w:asciiTheme="minorHAnsi" w:eastAsiaTheme="minorHAnsi" w:hAnsiTheme="minorHAnsi" w:cstheme="minorHAnsi"/>
        <w:sz w:val="16"/>
        <w:szCs w:val="16"/>
        <w:lang w:eastAsia="en-US"/>
      </w:rPr>
      <w:t>Быкова/2025-132-пп-</w:t>
    </w:r>
    <w:proofErr w:type="gramStart"/>
    <w:r w:rsidRPr="00EE038D">
      <w:rPr>
        <w:rFonts w:asciiTheme="minorHAnsi" w:eastAsiaTheme="minorHAnsi" w:hAnsiTheme="minorHAnsi" w:cstheme="minorHAnsi"/>
        <w:sz w:val="16"/>
        <w:szCs w:val="16"/>
        <w:lang w:eastAsia="en-US"/>
      </w:rPr>
      <w:t>ПРИР(</w:t>
    </w:r>
    <w:proofErr w:type="gramEnd"/>
    <w:r w:rsidRPr="00EE038D">
      <w:rPr>
        <w:rFonts w:asciiTheme="minorHAnsi" w:eastAsiaTheme="minorHAnsi" w:hAnsiTheme="minorHAnsi" w:cstheme="minorHAnsi"/>
        <w:sz w:val="16"/>
        <w:szCs w:val="16"/>
        <w:lang w:eastAsia="en-US"/>
      </w:rPr>
      <w:t>1)</w:t>
    </w:r>
  </w:p>
  <w:p w:rsidR="00EE038D" w:rsidRDefault="00EE038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10" w:rsidRDefault="00036710">
      <w:r>
        <w:separator/>
      </w:r>
    </w:p>
  </w:footnote>
  <w:footnote w:type="continuationSeparator" w:id="0">
    <w:p w:rsidR="00036710" w:rsidRDefault="0003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E7" w:rsidRPr="00567167" w:rsidRDefault="00116CE7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567167">
      <w:rPr>
        <w:rFonts w:ascii="Times New Roman" w:hAnsi="Times New Roman" w:cs="Times New Roman"/>
        <w:sz w:val="24"/>
        <w:szCs w:val="24"/>
      </w:rPr>
      <w:fldChar w:fldCharType="begin"/>
    </w:r>
    <w:r w:rsidRPr="00567167">
      <w:rPr>
        <w:rFonts w:ascii="Times New Roman" w:hAnsi="Times New Roman" w:cs="Times New Roman"/>
        <w:sz w:val="24"/>
        <w:szCs w:val="24"/>
      </w:rPr>
      <w:instrText>PAGE   \* MERGEFORMAT</w:instrText>
    </w:r>
    <w:r w:rsidRPr="00567167">
      <w:rPr>
        <w:rFonts w:ascii="Times New Roman" w:hAnsi="Times New Roman" w:cs="Times New Roman"/>
        <w:sz w:val="24"/>
        <w:szCs w:val="24"/>
      </w:rPr>
      <w:fldChar w:fldCharType="separate"/>
    </w:r>
    <w:r w:rsidR="00B116EE">
      <w:rPr>
        <w:rFonts w:ascii="Times New Roman" w:hAnsi="Times New Roman" w:cs="Times New Roman"/>
        <w:noProof/>
        <w:sz w:val="24"/>
        <w:szCs w:val="24"/>
      </w:rPr>
      <w:t>2</w:t>
    </w:r>
    <w:r w:rsidRPr="00567167">
      <w:rPr>
        <w:rFonts w:ascii="Times New Roman" w:hAnsi="Times New Roman" w:cs="Times New Roman"/>
        <w:sz w:val="24"/>
        <w:szCs w:val="24"/>
      </w:rPr>
      <w:fldChar w:fldCharType="end"/>
    </w:r>
  </w:p>
  <w:p w:rsidR="00116CE7" w:rsidRDefault="00116CE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E7" w:rsidRDefault="00116CE7">
    <w:pPr>
      <w:pStyle w:val="aa"/>
    </w:pPr>
  </w:p>
  <w:p w:rsidR="00116CE7" w:rsidRDefault="00116CE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E01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7AB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88C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ECCF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8E85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E05F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8EB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BAA4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886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C7E2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A166C"/>
    <w:multiLevelType w:val="multilevel"/>
    <w:tmpl w:val="D1647A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5F2E94"/>
    <w:multiLevelType w:val="multilevel"/>
    <w:tmpl w:val="704442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 w15:restartNumberingAfterBreak="0">
    <w:nsid w:val="3E2F5380"/>
    <w:multiLevelType w:val="hybridMultilevel"/>
    <w:tmpl w:val="AF5CE7B2"/>
    <w:lvl w:ilvl="0" w:tplc="23CCC13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4C4A6B"/>
    <w:multiLevelType w:val="hybridMultilevel"/>
    <w:tmpl w:val="3B9400C2"/>
    <w:lvl w:ilvl="0" w:tplc="4F12CD6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B33417"/>
    <w:multiLevelType w:val="multilevel"/>
    <w:tmpl w:val="2C90EE4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 w15:restartNumberingAfterBreak="0">
    <w:nsid w:val="797962E1"/>
    <w:multiLevelType w:val="multilevel"/>
    <w:tmpl w:val="12C0AD26"/>
    <w:lvl w:ilvl="0">
      <w:start w:val="1"/>
      <w:numFmt w:val="decimal"/>
      <w:lvlText w:val="%1."/>
      <w:lvlJc w:val="left"/>
      <w:pPr>
        <w:ind w:left="1000" w:hanging="10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43"/>
    <w:rsid w:val="00020B52"/>
    <w:rsid w:val="0002300E"/>
    <w:rsid w:val="00036710"/>
    <w:rsid w:val="000427C4"/>
    <w:rsid w:val="00043503"/>
    <w:rsid w:val="00046091"/>
    <w:rsid w:val="0006244C"/>
    <w:rsid w:val="00067824"/>
    <w:rsid w:val="000709C4"/>
    <w:rsid w:val="00075776"/>
    <w:rsid w:val="0008695F"/>
    <w:rsid w:val="00091CEF"/>
    <w:rsid w:val="00096C44"/>
    <w:rsid w:val="000B4A14"/>
    <w:rsid w:val="000C6793"/>
    <w:rsid w:val="00116CE7"/>
    <w:rsid w:val="00165869"/>
    <w:rsid w:val="001663BE"/>
    <w:rsid w:val="00184D3C"/>
    <w:rsid w:val="00184E01"/>
    <w:rsid w:val="0019061B"/>
    <w:rsid w:val="00193267"/>
    <w:rsid w:val="001A4DDB"/>
    <w:rsid w:val="001F360D"/>
    <w:rsid w:val="001F5040"/>
    <w:rsid w:val="0021410D"/>
    <w:rsid w:val="0022682E"/>
    <w:rsid w:val="00247C79"/>
    <w:rsid w:val="002513A7"/>
    <w:rsid w:val="00257630"/>
    <w:rsid w:val="0029221E"/>
    <w:rsid w:val="002A234C"/>
    <w:rsid w:val="002B273F"/>
    <w:rsid w:val="002C6C26"/>
    <w:rsid w:val="002D6DAD"/>
    <w:rsid w:val="002E651B"/>
    <w:rsid w:val="002F0826"/>
    <w:rsid w:val="00335F21"/>
    <w:rsid w:val="00350FBD"/>
    <w:rsid w:val="00360BE3"/>
    <w:rsid w:val="003811AD"/>
    <w:rsid w:val="003923E2"/>
    <w:rsid w:val="003A11F9"/>
    <w:rsid w:val="003A27CA"/>
    <w:rsid w:val="003B73A5"/>
    <w:rsid w:val="003D5B7B"/>
    <w:rsid w:val="00401AB3"/>
    <w:rsid w:val="004215AF"/>
    <w:rsid w:val="00465BE7"/>
    <w:rsid w:val="004809DF"/>
    <w:rsid w:val="00485F21"/>
    <w:rsid w:val="00490D84"/>
    <w:rsid w:val="00494D00"/>
    <w:rsid w:val="004E74C1"/>
    <w:rsid w:val="004F39BF"/>
    <w:rsid w:val="005174DD"/>
    <w:rsid w:val="005224FB"/>
    <w:rsid w:val="00532A4E"/>
    <w:rsid w:val="00532E15"/>
    <w:rsid w:val="00541958"/>
    <w:rsid w:val="00550A85"/>
    <w:rsid w:val="00556B5A"/>
    <w:rsid w:val="005613A1"/>
    <w:rsid w:val="00567167"/>
    <w:rsid w:val="005674E2"/>
    <w:rsid w:val="0059425F"/>
    <w:rsid w:val="005E2F57"/>
    <w:rsid w:val="005E5475"/>
    <w:rsid w:val="005F4123"/>
    <w:rsid w:val="005F5608"/>
    <w:rsid w:val="00632678"/>
    <w:rsid w:val="00663416"/>
    <w:rsid w:val="0066472D"/>
    <w:rsid w:val="006827AD"/>
    <w:rsid w:val="006902AB"/>
    <w:rsid w:val="00694577"/>
    <w:rsid w:val="006953DF"/>
    <w:rsid w:val="006A799F"/>
    <w:rsid w:val="006B7729"/>
    <w:rsid w:val="006E7FD6"/>
    <w:rsid w:val="006F7CA9"/>
    <w:rsid w:val="00715D9F"/>
    <w:rsid w:val="007244F6"/>
    <w:rsid w:val="007363FC"/>
    <w:rsid w:val="00740FD7"/>
    <w:rsid w:val="007B3FEB"/>
    <w:rsid w:val="007D3538"/>
    <w:rsid w:val="007E167F"/>
    <w:rsid w:val="007F66E7"/>
    <w:rsid w:val="007F6816"/>
    <w:rsid w:val="0081410A"/>
    <w:rsid w:val="00814D5F"/>
    <w:rsid w:val="00872343"/>
    <w:rsid w:val="00877B76"/>
    <w:rsid w:val="00880947"/>
    <w:rsid w:val="008830D6"/>
    <w:rsid w:val="00896EA8"/>
    <w:rsid w:val="008A426D"/>
    <w:rsid w:val="008B3955"/>
    <w:rsid w:val="008B4404"/>
    <w:rsid w:val="008C6B3F"/>
    <w:rsid w:val="008D556D"/>
    <w:rsid w:val="008D6670"/>
    <w:rsid w:val="009127AD"/>
    <w:rsid w:val="00944724"/>
    <w:rsid w:val="009453C2"/>
    <w:rsid w:val="00946848"/>
    <w:rsid w:val="009600D3"/>
    <w:rsid w:val="009840BB"/>
    <w:rsid w:val="00995D00"/>
    <w:rsid w:val="009B10E7"/>
    <w:rsid w:val="009B547E"/>
    <w:rsid w:val="009B6F9C"/>
    <w:rsid w:val="009C66DB"/>
    <w:rsid w:val="009D6E6C"/>
    <w:rsid w:val="009E0FC6"/>
    <w:rsid w:val="009E4666"/>
    <w:rsid w:val="00A022C1"/>
    <w:rsid w:val="00A20F6E"/>
    <w:rsid w:val="00A22076"/>
    <w:rsid w:val="00A32DBC"/>
    <w:rsid w:val="00A53591"/>
    <w:rsid w:val="00A74D5B"/>
    <w:rsid w:val="00A94CD4"/>
    <w:rsid w:val="00AA01A2"/>
    <w:rsid w:val="00AA3359"/>
    <w:rsid w:val="00AA581C"/>
    <w:rsid w:val="00AB12A5"/>
    <w:rsid w:val="00AB1886"/>
    <w:rsid w:val="00AE4B75"/>
    <w:rsid w:val="00AE678B"/>
    <w:rsid w:val="00AF3EAB"/>
    <w:rsid w:val="00B07308"/>
    <w:rsid w:val="00B116EE"/>
    <w:rsid w:val="00B151EB"/>
    <w:rsid w:val="00B32250"/>
    <w:rsid w:val="00B34772"/>
    <w:rsid w:val="00B36236"/>
    <w:rsid w:val="00B418B0"/>
    <w:rsid w:val="00B45E5D"/>
    <w:rsid w:val="00B53AB7"/>
    <w:rsid w:val="00B61772"/>
    <w:rsid w:val="00BA30D9"/>
    <w:rsid w:val="00BC0A43"/>
    <w:rsid w:val="00BC1B77"/>
    <w:rsid w:val="00BC2DF3"/>
    <w:rsid w:val="00C051A7"/>
    <w:rsid w:val="00C1780F"/>
    <w:rsid w:val="00C46E40"/>
    <w:rsid w:val="00C5112C"/>
    <w:rsid w:val="00C54382"/>
    <w:rsid w:val="00C632D0"/>
    <w:rsid w:val="00C67D3B"/>
    <w:rsid w:val="00C82722"/>
    <w:rsid w:val="00C8346D"/>
    <w:rsid w:val="00CE7DED"/>
    <w:rsid w:val="00D211AF"/>
    <w:rsid w:val="00D45493"/>
    <w:rsid w:val="00D67513"/>
    <w:rsid w:val="00D96764"/>
    <w:rsid w:val="00DB0DE9"/>
    <w:rsid w:val="00DD752B"/>
    <w:rsid w:val="00E279A4"/>
    <w:rsid w:val="00E5374D"/>
    <w:rsid w:val="00E7525F"/>
    <w:rsid w:val="00E84BB1"/>
    <w:rsid w:val="00EA282E"/>
    <w:rsid w:val="00EA5356"/>
    <w:rsid w:val="00EC0CC2"/>
    <w:rsid w:val="00ED5FF6"/>
    <w:rsid w:val="00EE038D"/>
    <w:rsid w:val="00EF5F36"/>
    <w:rsid w:val="00F05961"/>
    <w:rsid w:val="00F10388"/>
    <w:rsid w:val="00F155A8"/>
    <w:rsid w:val="00F24FA2"/>
    <w:rsid w:val="00F6257E"/>
    <w:rsid w:val="00F74EE4"/>
    <w:rsid w:val="00F82CAB"/>
    <w:rsid w:val="00FD0ACA"/>
    <w:rsid w:val="00FE3491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ADFDB"/>
  <w15:chartTrackingRefBased/>
  <w15:docId w15:val="{E1EBEE2B-EB74-4268-97F7-98679EAF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BC0A43"/>
    <w:pPr>
      <w:keepNext/>
      <w:tabs>
        <w:tab w:val="num" w:pos="360"/>
      </w:tabs>
      <w:autoSpaceDE/>
      <w:autoSpaceDN/>
      <w:snapToGrid w:val="0"/>
      <w:spacing w:before="480" w:after="480" w:line="360" w:lineRule="atLeast"/>
      <w:ind w:left="357" w:hanging="357"/>
      <w:jc w:val="both"/>
      <w:textAlignment w:val="baseline"/>
      <w:outlineLvl w:val="0"/>
    </w:pPr>
    <w:rPr>
      <w:rFonts w:ascii="Tahoma" w:hAnsi="Tahoma" w:cs="Tahom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0A43"/>
    <w:rPr>
      <w:rFonts w:cs="Times New Roman"/>
      <w:color w:val="0000FF"/>
      <w:u w:val="single"/>
    </w:rPr>
  </w:style>
  <w:style w:type="paragraph" w:customStyle="1" w:styleId="ConsPlusTitle">
    <w:name w:val="ConsPlusTitle"/>
    <w:rsid w:val="00BC0A4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BC0A43"/>
    <w:pPr>
      <w:widowControl/>
      <w:autoSpaceDE/>
      <w:autoSpaceDN/>
      <w:adjustRightInd/>
      <w:ind w:left="6521"/>
    </w:pPr>
    <w:rPr>
      <w:rFonts w:ascii="Times New Roman" w:hAnsi="Times New Roman" w:cs="Times New Roman"/>
      <w:sz w:val="26"/>
    </w:rPr>
  </w:style>
  <w:style w:type="character" w:customStyle="1" w:styleId="30">
    <w:name w:val="Основной текст с отступом 3 Знак"/>
    <w:link w:val="3"/>
    <w:semiHidden/>
    <w:locked/>
    <w:rsid w:val="00BC0A43"/>
    <w:rPr>
      <w:sz w:val="26"/>
      <w:lang w:val="ru-RU" w:eastAsia="ru-RU" w:bidi="ar-SA"/>
    </w:rPr>
  </w:style>
  <w:style w:type="paragraph" w:styleId="a4">
    <w:name w:val="Balloon Text"/>
    <w:basedOn w:val="a"/>
    <w:link w:val="a5"/>
    <w:semiHidden/>
    <w:rsid w:val="00BC0A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BC0A4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BC0A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Document Map"/>
    <w:basedOn w:val="a"/>
    <w:link w:val="a7"/>
    <w:semiHidden/>
    <w:rsid w:val="00BC0A4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semiHidden/>
    <w:locked/>
    <w:rsid w:val="00BC0A43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Message Header"/>
    <w:basedOn w:val="a"/>
    <w:link w:val="a9"/>
    <w:rsid w:val="00BC0A43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9">
    <w:name w:val="Шапка Знак"/>
    <w:link w:val="a8"/>
    <w:locked/>
    <w:rsid w:val="00BC0A43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BC0A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C0A43"/>
    <w:rPr>
      <w:rFonts w:ascii="Arial" w:hAnsi="Arial" w:cs="Arial"/>
      <w:lang w:val="ru-RU" w:eastAsia="ru-RU" w:bidi="ar-SA"/>
    </w:rPr>
  </w:style>
  <w:style w:type="paragraph" w:styleId="ac">
    <w:name w:val="footer"/>
    <w:basedOn w:val="a"/>
    <w:link w:val="ad"/>
    <w:rsid w:val="00BC0A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BC0A43"/>
    <w:rPr>
      <w:rFonts w:ascii="Arial" w:hAnsi="Arial" w:cs="Arial"/>
      <w:lang w:val="ru-RU" w:eastAsia="ru-RU" w:bidi="ar-SA"/>
    </w:rPr>
  </w:style>
  <w:style w:type="paragraph" w:styleId="ae">
    <w:name w:val="Body Text"/>
    <w:basedOn w:val="a"/>
    <w:link w:val="af"/>
    <w:uiPriority w:val="99"/>
    <w:rsid w:val="00BC0A43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BC0A43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uiPriority w:val="9"/>
    <w:locked/>
    <w:rsid w:val="00BC0A43"/>
    <w:rPr>
      <w:rFonts w:ascii="Tahoma" w:hAnsi="Tahoma" w:cs="Tahoma"/>
      <w:kern w:val="32"/>
      <w:sz w:val="32"/>
      <w:szCs w:val="32"/>
      <w:lang w:val="ru-RU" w:eastAsia="ru-RU" w:bidi="ar-SA"/>
    </w:rPr>
  </w:style>
  <w:style w:type="character" w:styleId="af0">
    <w:name w:val="FollowedHyperlink"/>
    <w:rsid w:val="00BC0A43"/>
    <w:rPr>
      <w:rFonts w:cs="Times New Roman"/>
      <w:color w:val="800080"/>
      <w:u w:val="single"/>
    </w:rPr>
  </w:style>
  <w:style w:type="paragraph" w:customStyle="1" w:styleId="ConsPlusTitlePage">
    <w:name w:val="ConsPlusTitlePage"/>
    <w:rsid w:val="00BC0A43"/>
    <w:pPr>
      <w:widowControl w:val="0"/>
      <w:autoSpaceDE w:val="0"/>
      <w:autoSpaceDN w:val="0"/>
    </w:pPr>
    <w:rPr>
      <w:rFonts w:ascii="Tahoma" w:hAnsi="Tahoma" w:cs="Tahoma"/>
    </w:rPr>
  </w:style>
  <w:style w:type="character" w:styleId="af1">
    <w:name w:val="page number"/>
    <w:rsid w:val="00BC0A43"/>
    <w:rPr>
      <w:rFonts w:cs="Times New Roman"/>
    </w:rPr>
  </w:style>
  <w:style w:type="paragraph" w:customStyle="1" w:styleId="11">
    <w:name w:val="Знак Знак Знак Знак Знак Знак1"/>
    <w:basedOn w:val="a"/>
    <w:rsid w:val="0008695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34"/>
    <w:qFormat/>
    <w:rsid w:val="00B6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природных ресурсов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prir_327</dc:creator>
  <cp:keywords/>
  <dc:description/>
  <cp:lastModifiedBy>Скляр Алексей Витальевич</cp:lastModifiedBy>
  <cp:revision>8</cp:revision>
  <cp:lastPrinted>2020-01-17T01:35:00Z</cp:lastPrinted>
  <dcterms:created xsi:type="dcterms:W3CDTF">2025-02-23T23:58:00Z</dcterms:created>
  <dcterms:modified xsi:type="dcterms:W3CDTF">2025-02-24T04:47:00Z</dcterms:modified>
</cp:coreProperties>
</file>